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8F" w:rsidRPr="00F1681E" w:rsidRDefault="001F2B8F" w:rsidP="00686421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F1681E">
        <w:rPr>
          <w:rFonts w:ascii="Times New Roman" w:hAnsi="Times New Roman"/>
          <w:sz w:val="32"/>
          <w:szCs w:val="32"/>
        </w:rPr>
        <w:t>Список документов по противодействию коррупции</w:t>
      </w:r>
      <w:bookmarkEnd w:id="0"/>
    </w:p>
    <w:p w:rsidR="001F2B8F" w:rsidRDefault="001F2B8F" w:rsidP="006864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43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743" w:type="dxa"/>
          </w:tcPr>
          <w:p w:rsidR="001F2B8F" w:rsidRPr="00565D4B" w:rsidRDefault="001F2B8F" w:rsidP="0068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 xml:space="preserve">Примерный перечень антикоррупционных мероприятий в ГБУ РД «Республиканская стоматологическая поликлиника им </w:t>
            </w:r>
            <w:proofErr w:type="spellStart"/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М.Максудова</w:t>
            </w:r>
            <w:proofErr w:type="spellEnd"/>
            <w:r w:rsidRPr="00565D4B">
              <w:rPr>
                <w:rFonts w:ascii="Times New Roman" w:hAnsi="Times New Roman"/>
                <w:b/>
                <w:sz w:val="28"/>
                <w:szCs w:val="28"/>
              </w:rPr>
              <w:t xml:space="preserve">» с 01. </w:t>
            </w:r>
            <w:smartTag w:uri="urn:schemas-microsoft-com:office:smarttags" w:element="metricconverter">
              <w:smartTagPr>
                <w:attr w:name="ProductID" w:val="12.2016 г"/>
              </w:smartTagPr>
              <w:r w:rsidRPr="00565D4B">
                <w:rPr>
                  <w:rFonts w:ascii="Times New Roman" w:hAnsi="Times New Roman"/>
                  <w:b/>
                  <w:sz w:val="28"/>
                  <w:szCs w:val="28"/>
                </w:rPr>
                <w:t>12.2016 г</w:t>
              </w:r>
            </w:smartTag>
            <w:r w:rsidRPr="00565D4B">
              <w:rPr>
                <w:rFonts w:ascii="Times New Roman" w:hAnsi="Times New Roman"/>
                <w:b/>
                <w:sz w:val="28"/>
                <w:szCs w:val="28"/>
              </w:rPr>
              <w:t xml:space="preserve"> по 31.12.2017 г.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43" w:type="dxa"/>
          </w:tcPr>
          <w:p w:rsidR="001F2B8F" w:rsidRPr="00565D4B" w:rsidRDefault="001F2B8F" w:rsidP="0068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Приказ «Об утверждении Порядка уведомления»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43" w:type="dxa"/>
          </w:tcPr>
          <w:p w:rsidR="001F2B8F" w:rsidRPr="00565D4B" w:rsidRDefault="001F2B8F" w:rsidP="0068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Приказ « Утверждение пакета нормативных документов о противодействии коррупции»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43" w:type="dxa"/>
          </w:tcPr>
          <w:p w:rsidR="001F2B8F" w:rsidRPr="00565D4B" w:rsidRDefault="001F2B8F" w:rsidP="0068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Приказ «О создании комиссии по порядку урегулирования выявленного конфликта интересов»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43" w:type="dxa"/>
          </w:tcPr>
          <w:p w:rsidR="001F2B8F" w:rsidRPr="00565D4B" w:rsidRDefault="001F2B8F" w:rsidP="0068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Приказ «Определение должностных лиц (структурных подразделений), ответственных за профилактику коррупционных или иных правонарушений».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43" w:type="dxa"/>
          </w:tcPr>
          <w:p w:rsidR="001F2B8F" w:rsidRPr="00565D4B" w:rsidRDefault="001F2B8F" w:rsidP="0068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Приказ «Об исполнении законодательства о противодействии коррупции».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743" w:type="dxa"/>
          </w:tcPr>
          <w:p w:rsidR="001F2B8F" w:rsidRPr="00565D4B" w:rsidRDefault="001F2B8F" w:rsidP="0068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 xml:space="preserve">Положение об антикоррупционной политике в ГБУ РД «Республиканская стоматологическая поликлиника им </w:t>
            </w:r>
            <w:proofErr w:type="spellStart"/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М.Максудова</w:t>
            </w:r>
            <w:proofErr w:type="spellEnd"/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743" w:type="dxa"/>
          </w:tcPr>
          <w:p w:rsidR="001F2B8F" w:rsidRPr="00565D4B" w:rsidRDefault="001F2B8F" w:rsidP="0068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Положение о комиссии по антикоррупционной политике.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743" w:type="dxa"/>
          </w:tcPr>
          <w:p w:rsidR="001F2B8F" w:rsidRPr="00565D4B" w:rsidRDefault="001F2B8F" w:rsidP="0068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Кодекс Этики и служебного поведения работников в медицинской организации.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743" w:type="dxa"/>
          </w:tcPr>
          <w:p w:rsidR="001F2B8F" w:rsidRPr="00565D4B" w:rsidRDefault="001F2B8F" w:rsidP="0068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Порядок уведомления о фактах обращения в целях склонения работника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743" w:type="dxa"/>
          </w:tcPr>
          <w:p w:rsidR="001F2B8F" w:rsidRPr="00565D4B" w:rsidRDefault="001F2B8F" w:rsidP="0068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Памятка по уведомлению о склонении к коррупции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743" w:type="dxa"/>
          </w:tcPr>
          <w:p w:rsidR="001F2B8F" w:rsidRPr="00565D4B" w:rsidRDefault="001F2B8F" w:rsidP="00D715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 xml:space="preserve">План антикоррупционных мероприятий с 01. </w:t>
            </w:r>
            <w:smartTag w:uri="urn:schemas-microsoft-com:office:smarttags" w:element="metricconverter">
              <w:smartTagPr>
                <w:attr w:name="ProductID" w:val="12.2016 г"/>
              </w:smartTagPr>
              <w:r w:rsidRPr="00565D4B">
                <w:rPr>
                  <w:rFonts w:ascii="Times New Roman" w:hAnsi="Times New Roman"/>
                  <w:b/>
                  <w:sz w:val="28"/>
                  <w:szCs w:val="28"/>
                </w:rPr>
                <w:t>12.2016 г</w:t>
              </w:r>
            </w:smartTag>
            <w:r w:rsidRPr="00565D4B">
              <w:rPr>
                <w:rFonts w:ascii="Times New Roman" w:hAnsi="Times New Roman"/>
                <w:b/>
                <w:sz w:val="28"/>
                <w:szCs w:val="28"/>
              </w:rPr>
              <w:t xml:space="preserve"> по 31.12.2017 г.</w:t>
            </w:r>
          </w:p>
        </w:tc>
      </w:tr>
      <w:tr w:rsidR="001F2B8F" w:rsidRPr="00F1681E" w:rsidTr="00565D4B">
        <w:tc>
          <w:tcPr>
            <w:tcW w:w="828" w:type="dxa"/>
          </w:tcPr>
          <w:p w:rsidR="001F2B8F" w:rsidRPr="00565D4B" w:rsidRDefault="001F2B8F" w:rsidP="00565D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743" w:type="dxa"/>
          </w:tcPr>
          <w:p w:rsidR="001F2B8F" w:rsidRPr="00565D4B" w:rsidRDefault="001F2B8F" w:rsidP="006864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D4B">
              <w:rPr>
                <w:rFonts w:ascii="Times New Roman" w:hAnsi="Times New Roman"/>
                <w:b/>
                <w:sz w:val="28"/>
                <w:szCs w:val="28"/>
              </w:rPr>
              <w:t>Журнал регистрации уведомлений о фактах обращения в целях склонения работника к совершению коррупционных правонарушений</w:t>
            </w:r>
          </w:p>
        </w:tc>
      </w:tr>
    </w:tbl>
    <w:p w:rsidR="001F2B8F" w:rsidRDefault="001F2B8F" w:rsidP="003642E5">
      <w:pPr>
        <w:rPr>
          <w:rFonts w:ascii="Times New Roman" w:hAnsi="Times New Roman"/>
          <w:b/>
          <w:sz w:val="32"/>
          <w:szCs w:val="32"/>
        </w:rPr>
      </w:pPr>
    </w:p>
    <w:sectPr w:rsidR="001F2B8F" w:rsidSect="00992B6F">
      <w:pgSz w:w="11906" w:h="16838" w:code="9"/>
      <w:pgMar w:top="709" w:right="746" w:bottom="107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AE9"/>
    <w:multiLevelType w:val="hybridMultilevel"/>
    <w:tmpl w:val="D304FDFC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56688"/>
    <w:multiLevelType w:val="hybridMultilevel"/>
    <w:tmpl w:val="12905BC4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636F716A"/>
    <w:multiLevelType w:val="hybridMultilevel"/>
    <w:tmpl w:val="D0640970"/>
    <w:lvl w:ilvl="0" w:tplc="108635A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 w15:restartNumberingAfterBreak="0">
    <w:nsid w:val="7EF83898"/>
    <w:multiLevelType w:val="hybridMultilevel"/>
    <w:tmpl w:val="A27861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56D"/>
    <w:rsid w:val="00007B6E"/>
    <w:rsid w:val="000408AB"/>
    <w:rsid w:val="0005041C"/>
    <w:rsid w:val="000D2D02"/>
    <w:rsid w:val="000D6821"/>
    <w:rsid w:val="000D76BE"/>
    <w:rsid w:val="000F72E1"/>
    <w:rsid w:val="00105EF1"/>
    <w:rsid w:val="00113E44"/>
    <w:rsid w:val="00142DEE"/>
    <w:rsid w:val="001610A3"/>
    <w:rsid w:val="001930F6"/>
    <w:rsid w:val="001A161F"/>
    <w:rsid w:val="001D583F"/>
    <w:rsid w:val="001F2B8F"/>
    <w:rsid w:val="00203190"/>
    <w:rsid w:val="00220053"/>
    <w:rsid w:val="002443E9"/>
    <w:rsid w:val="002611C0"/>
    <w:rsid w:val="0028541E"/>
    <w:rsid w:val="002B2193"/>
    <w:rsid w:val="002C404C"/>
    <w:rsid w:val="00307FB1"/>
    <w:rsid w:val="00313D56"/>
    <w:rsid w:val="0031708B"/>
    <w:rsid w:val="00317FB1"/>
    <w:rsid w:val="0033491C"/>
    <w:rsid w:val="003642E5"/>
    <w:rsid w:val="00392057"/>
    <w:rsid w:val="003D4444"/>
    <w:rsid w:val="003E1A7A"/>
    <w:rsid w:val="00484111"/>
    <w:rsid w:val="00487DE1"/>
    <w:rsid w:val="004A1E59"/>
    <w:rsid w:val="004A5043"/>
    <w:rsid w:val="004B334A"/>
    <w:rsid w:val="00500280"/>
    <w:rsid w:val="00506DA2"/>
    <w:rsid w:val="00565D4B"/>
    <w:rsid w:val="005B3A79"/>
    <w:rsid w:val="005C0362"/>
    <w:rsid w:val="005E09D9"/>
    <w:rsid w:val="006543D2"/>
    <w:rsid w:val="006721CA"/>
    <w:rsid w:val="00686421"/>
    <w:rsid w:val="006D7AFD"/>
    <w:rsid w:val="006E45AC"/>
    <w:rsid w:val="006E6494"/>
    <w:rsid w:val="006F2FA4"/>
    <w:rsid w:val="006F51CF"/>
    <w:rsid w:val="0072287B"/>
    <w:rsid w:val="007316DD"/>
    <w:rsid w:val="00761516"/>
    <w:rsid w:val="007A4D97"/>
    <w:rsid w:val="007B66A2"/>
    <w:rsid w:val="007B687C"/>
    <w:rsid w:val="00804666"/>
    <w:rsid w:val="00814409"/>
    <w:rsid w:val="00823BBC"/>
    <w:rsid w:val="008B6978"/>
    <w:rsid w:val="008C1773"/>
    <w:rsid w:val="008C49F7"/>
    <w:rsid w:val="00904E3B"/>
    <w:rsid w:val="00934C7D"/>
    <w:rsid w:val="009913C2"/>
    <w:rsid w:val="00992B6F"/>
    <w:rsid w:val="009959C9"/>
    <w:rsid w:val="009C7C71"/>
    <w:rsid w:val="009F401F"/>
    <w:rsid w:val="009F47B5"/>
    <w:rsid w:val="009F5F1A"/>
    <w:rsid w:val="00A27562"/>
    <w:rsid w:val="00A609EB"/>
    <w:rsid w:val="00AA7277"/>
    <w:rsid w:val="00AB54B4"/>
    <w:rsid w:val="00B2297B"/>
    <w:rsid w:val="00B312FC"/>
    <w:rsid w:val="00B46224"/>
    <w:rsid w:val="00B704DF"/>
    <w:rsid w:val="00B71869"/>
    <w:rsid w:val="00B8256D"/>
    <w:rsid w:val="00BA30B3"/>
    <w:rsid w:val="00BE097D"/>
    <w:rsid w:val="00BF04F5"/>
    <w:rsid w:val="00C633E5"/>
    <w:rsid w:val="00CB5438"/>
    <w:rsid w:val="00CB7C0F"/>
    <w:rsid w:val="00CF74A1"/>
    <w:rsid w:val="00D04D28"/>
    <w:rsid w:val="00D313FC"/>
    <w:rsid w:val="00D41D98"/>
    <w:rsid w:val="00D64FE3"/>
    <w:rsid w:val="00D71561"/>
    <w:rsid w:val="00D719B7"/>
    <w:rsid w:val="00D87D39"/>
    <w:rsid w:val="00DA6D1C"/>
    <w:rsid w:val="00DB107A"/>
    <w:rsid w:val="00DC4E5C"/>
    <w:rsid w:val="00E05195"/>
    <w:rsid w:val="00EA622A"/>
    <w:rsid w:val="00EE3D9C"/>
    <w:rsid w:val="00F1681E"/>
    <w:rsid w:val="00F26712"/>
    <w:rsid w:val="00F87729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52415C14-3775-46C1-8E16-49EBFA32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8642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по противодействию коррупции Список документов по противодействию коррупции № Наименование документа 1 Примерный перечень антикоррупционных мероприятий в МКОУ «СОШ№1» на 2014 – 2015 учебный год</dc:title>
  <dc:subject/>
  <dc:creator>Альбина</dc:creator>
  <cp:keywords/>
  <dc:description/>
  <cp:lastModifiedBy>Адам Магомедов</cp:lastModifiedBy>
  <cp:revision>4</cp:revision>
  <cp:lastPrinted>2016-12-20T11:58:00Z</cp:lastPrinted>
  <dcterms:created xsi:type="dcterms:W3CDTF">2016-12-20T09:40:00Z</dcterms:created>
  <dcterms:modified xsi:type="dcterms:W3CDTF">2018-01-22T17:39:00Z</dcterms:modified>
</cp:coreProperties>
</file>